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62" w:rsidRPr="00A54FE3" w:rsidRDefault="00707462" w:rsidP="00EE25AA">
      <w:pPr>
        <w:pStyle w:val="NoSpacing"/>
        <w:jc w:val="center"/>
        <w:rPr>
          <w:b/>
          <w:i/>
          <w:sz w:val="24"/>
          <w:szCs w:val="24"/>
        </w:rPr>
      </w:pPr>
      <w:r w:rsidRPr="00A54FE3">
        <w:rPr>
          <w:b/>
          <w:i/>
          <w:sz w:val="24"/>
          <w:szCs w:val="24"/>
        </w:rPr>
        <w:t>2017 Cottage &amp; Garden Tour Volunteer Descriptions</w:t>
      </w:r>
    </w:p>
    <w:p w:rsidR="00EE25AA" w:rsidRPr="00A54FE3" w:rsidRDefault="00EE25AA" w:rsidP="00EE25AA">
      <w:pPr>
        <w:pStyle w:val="NoSpacing"/>
        <w:jc w:val="center"/>
        <w:rPr>
          <w:b/>
          <w:i/>
          <w:sz w:val="24"/>
          <w:szCs w:val="24"/>
        </w:rPr>
      </w:pPr>
      <w:r w:rsidRPr="00A54FE3">
        <w:rPr>
          <w:b/>
          <w:i/>
          <w:sz w:val="24"/>
          <w:szCs w:val="24"/>
        </w:rPr>
        <w:t>Saturday, September 9, 2017</w:t>
      </w:r>
    </w:p>
    <w:p w:rsidR="00707462" w:rsidRDefault="00707462" w:rsidP="00707462">
      <w:pPr>
        <w:pStyle w:val="NoSpacing"/>
      </w:pPr>
    </w:p>
    <w:p w:rsidR="00707462" w:rsidRDefault="00707462" w:rsidP="00707462">
      <w:pPr>
        <w:pStyle w:val="NoSpacing"/>
      </w:pPr>
    </w:p>
    <w:p w:rsidR="00707462" w:rsidRPr="00EE25AA" w:rsidRDefault="00707462" w:rsidP="00707462">
      <w:pPr>
        <w:pStyle w:val="NoSpacing"/>
        <w:rPr>
          <w:b/>
        </w:rPr>
      </w:pPr>
      <w:r w:rsidRPr="00EE25AA">
        <w:rPr>
          <w:b/>
        </w:rPr>
        <w:t>Home Docent Volunteer (1-2 per house per shift):</w:t>
      </w:r>
    </w:p>
    <w:p w:rsidR="00707462" w:rsidRDefault="00707462" w:rsidP="00707462">
      <w:pPr>
        <w:pStyle w:val="NoSpacing"/>
        <w:numPr>
          <w:ilvl w:val="0"/>
          <w:numId w:val="1"/>
        </w:numPr>
      </w:pPr>
      <w:r>
        <w:t xml:space="preserve">Volunteers will be assigned to a 2 hour and 45-minute shift and can choose either the A.M. (11:45 – 2:30) or P.M. (2:15 – 5:00) shift. </w:t>
      </w:r>
    </w:p>
    <w:p w:rsidR="00707462" w:rsidRDefault="00707462" w:rsidP="00707462">
      <w:pPr>
        <w:pStyle w:val="NoSpacing"/>
        <w:numPr>
          <w:ilvl w:val="0"/>
          <w:numId w:val="1"/>
        </w:numPr>
      </w:pPr>
      <w:r>
        <w:t xml:space="preserve">If you have a preference of who you would like to volunteer with, we are happy to accommodate. </w:t>
      </w:r>
    </w:p>
    <w:p w:rsidR="00707462" w:rsidRDefault="00707462" w:rsidP="00707462">
      <w:pPr>
        <w:pStyle w:val="NoSpacing"/>
        <w:numPr>
          <w:ilvl w:val="0"/>
          <w:numId w:val="1"/>
        </w:numPr>
      </w:pPr>
      <w:r>
        <w:t xml:space="preserve">Docents are responsible for arriving on time for their shift, so they can meet with the homeowner/volunteer and learn any extra information about the home that was not given prior. </w:t>
      </w:r>
    </w:p>
    <w:p w:rsidR="00707462" w:rsidRDefault="00707462" w:rsidP="00707462">
      <w:pPr>
        <w:pStyle w:val="NoSpacing"/>
        <w:numPr>
          <w:ilvl w:val="0"/>
          <w:numId w:val="1"/>
        </w:numPr>
      </w:pPr>
      <w:r>
        <w:t>Depending on the size of the home, one docent will stand at the door greeting t</w:t>
      </w:r>
      <w:r w:rsidR="005B238A">
        <w:t xml:space="preserve">our-goers and making sure they have their map. Their map is their ticket inside the home and will not be allowed inside without it. The other docent will stand in another area of the home (generally on the second floor if it’s a two-story house). </w:t>
      </w:r>
    </w:p>
    <w:p w:rsidR="005B238A" w:rsidRDefault="005B238A" w:rsidP="00707462">
      <w:pPr>
        <w:pStyle w:val="NoSpacing"/>
        <w:numPr>
          <w:ilvl w:val="0"/>
          <w:numId w:val="1"/>
        </w:numPr>
      </w:pPr>
      <w:r>
        <w:t xml:space="preserve">A packet of information will be given to the volunteer prior to the tour with history of the home, architectural features, etc. </w:t>
      </w:r>
    </w:p>
    <w:p w:rsidR="005B238A" w:rsidRDefault="00EE25AA" w:rsidP="00707462">
      <w:pPr>
        <w:pStyle w:val="NoSpacing"/>
        <w:numPr>
          <w:ilvl w:val="0"/>
          <w:numId w:val="1"/>
        </w:numPr>
      </w:pPr>
      <w:r>
        <w:t>Volunteers</w:t>
      </w:r>
      <w:r w:rsidR="005B238A">
        <w:t xml:space="preserve"> get to tour the homes for free. A map can be picked up at the check-in booth at the Cannon Beach Community Hall at 207 N. Spruce </w:t>
      </w:r>
      <w:r w:rsidR="00A54FE3">
        <w:t xml:space="preserve">St. on tour day </w:t>
      </w:r>
      <w:r w:rsidR="005B238A">
        <w:t xml:space="preserve">for P.M. shift or they can get it from the house they are assigned to for the A.M. shift. Construction booties will be provided for all tour-goers and must be used at each home. </w:t>
      </w:r>
    </w:p>
    <w:p w:rsidR="00EE25AA" w:rsidRDefault="00EE25AA" w:rsidP="00EE25AA">
      <w:pPr>
        <w:pStyle w:val="NoSpacing"/>
        <w:ind w:left="720"/>
      </w:pPr>
    </w:p>
    <w:p w:rsidR="005B238A" w:rsidRDefault="005B238A" w:rsidP="005B238A">
      <w:pPr>
        <w:pStyle w:val="NoSpacing"/>
      </w:pPr>
    </w:p>
    <w:p w:rsidR="005B238A" w:rsidRPr="00EE25AA" w:rsidRDefault="005B238A" w:rsidP="005B238A">
      <w:pPr>
        <w:pStyle w:val="NoSpacing"/>
        <w:rPr>
          <w:b/>
        </w:rPr>
      </w:pPr>
      <w:r w:rsidRPr="00EE25AA">
        <w:rPr>
          <w:b/>
        </w:rPr>
        <w:t>Check-in Volunteer</w:t>
      </w:r>
      <w:r w:rsidR="00EE25AA">
        <w:rPr>
          <w:b/>
        </w:rPr>
        <w:t xml:space="preserve"> (at least 2 per shift)</w:t>
      </w:r>
      <w:r w:rsidRPr="00EE25AA">
        <w:rPr>
          <w:b/>
        </w:rPr>
        <w:t>:</w:t>
      </w:r>
    </w:p>
    <w:p w:rsidR="005B238A" w:rsidRDefault="00EE25AA" w:rsidP="005B238A">
      <w:pPr>
        <w:pStyle w:val="NoSpacing"/>
        <w:numPr>
          <w:ilvl w:val="0"/>
          <w:numId w:val="2"/>
        </w:numPr>
      </w:pPr>
      <w:r>
        <w:t>Volunteers will be assigned to a 2-hour shift and can choose either the A.M. (11:45 – 1:45) or P.M. (1:00 – 3:00) P.M. shift. There will be a booth set up at Les Shirley Park</w:t>
      </w:r>
      <w:r w:rsidR="009E6273">
        <w:t xml:space="preserve"> (208 E. 5</w:t>
      </w:r>
      <w:r w:rsidR="009E6273" w:rsidRPr="009E6273">
        <w:rPr>
          <w:vertAlign w:val="superscript"/>
        </w:rPr>
        <w:t>th</w:t>
      </w:r>
      <w:r w:rsidR="009E6273">
        <w:t xml:space="preserve"> St.)</w:t>
      </w:r>
      <w:r>
        <w:t xml:space="preserve"> for check-in.</w:t>
      </w:r>
    </w:p>
    <w:p w:rsidR="00EE25AA" w:rsidRDefault="00EE25AA" w:rsidP="005B238A">
      <w:pPr>
        <w:pStyle w:val="NoSpacing"/>
        <w:numPr>
          <w:ilvl w:val="0"/>
          <w:numId w:val="2"/>
        </w:numPr>
      </w:pPr>
      <w:r>
        <w:t>Volunteers will help sell home tour tickets and hand out maps to those who have already purchased tickets. Their map is their ticket inside each home. Construction booties will also be provided to those that are touring and must be used at each home.</w:t>
      </w:r>
    </w:p>
    <w:p w:rsidR="00EE25AA" w:rsidRDefault="00EE25AA" w:rsidP="005B238A">
      <w:pPr>
        <w:pStyle w:val="NoSpacing"/>
        <w:numPr>
          <w:ilvl w:val="0"/>
          <w:numId w:val="2"/>
        </w:numPr>
      </w:pPr>
      <w:r>
        <w:t xml:space="preserve">An information sheet will be provided to the volunteer prior to the tour. </w:t>
      </w:r>
    </w:p>
    <w:p w:rsidR="00EE25AA" w:rsidRDefault="00EE25AA" w:rsidP="005B238A">
      <w:pPr>
        <w:pStyle w:val="NoSpacing"/>
        <w:numPr>
          <w:ilvl w:val="0"/>
          <w:numId w:val="2"/>
        </w:numPr>
      </w:pPr>
      <w:r>
        <w:t>Volunteers get to tour the homes for free. A map can be picked up at the booth at Les Shirle</w:t>
      </w:r>
      <w:r w:rsidR="00A54FE3">
        <w:t>y Park on tour day.</w:t>
      </w:r>
    </w:p>
    <w:p w:rsidR="00EE25AA" w:rsidRDefault="00EE25AA" w:rsidP="00EE25AA">
      <w:pPr>
        <w:pStyle w:val="NoSpacing"/>
      </w:pPr>
    </w:p>
    <w:p w:rsidR="00EE25AA" w:rsidRDefault="00EE25AA" w:rsidP="00EE25AA">
      <w:pPr>
        <w:pStyle w:val="NoSpacing"/>
      </w:pPr>
    </w:p>
    <w:p w:rsidR="00EE25AA" w:rsidRPr="00A54FE3" w:rsidRDefault="00EE25AA" w:rsidP="00EE25AA">
      <w:pPr>
        <w:pStyle w:val="NoSpacing"/>
        <w:rPr>
          <w:b/>
        </w:rPr>
      </w:pPr>
      <w:r w:rsidRPr="00A54FE3">
        <w:rPr>
          <w:b/>
        </w:rPr>
        <w:t>Post-Tour Reception Set-Up and Clean-Up (at least 2</w:t>
      </w:r>
      <w:r w:rsidR="00A54FE3" w:rsidRPr="00A54FE3">
        <w:rPr>
          <w:b/>
        </w:rPr>
        <w:t xml:space="preserve"> per shift</w:t>
      </w:r>
      <w:r w:rsidRPr="00A54FE3">
        <w:rPr>
          <w:b/>
        </w:rPr>
        <w:t>):</w:t>
      </w:r>
    </w:p>
    <w:p w:rsidR="00EE25AA" w:rsidRDefault="00EE25AA" w:rsidP="00EE25AA">
      <w:pPr>
        <w:pStyle w:val="NoSpacing"/>
        <w:numPr>
          <w:ilvl w:val="0"/>
          <w:numId w:val="3"/>
        </w:numPr>
      </w:pPr>
      <w:r>
        <w:t>Volunteers will be assigned to a 2-hour shift and can choose to assist from (4:</w:t>
      </w:r>
      <w:r w:rsidR="00A54FE3">
        <w:t>3</w:t>
      </w:r>
      <w:r>
        <w:t xml:space="preserve">0 p.m. </w:t>
      </w:r>
      <w:r w:rsidR="00A54FE3">
        <w:t>– 6:00 p.m.) or (7:30 p.m. – 9:00 p.m.)</w:t>
      </w:r>
    </w:p>
    <w:p w:rsidR="00A54FE3" w:rsidRDefault="00A54FE3" w:rsidP="00EE25AA">
      <w:pPr>
        <w:pStyle w:val="NoSpacing"/>
        <w:numPr>
          <w:ilvl w:val="0"/>
          <w:numId w:val="3"/>
        </w:numPr>
      </w:pPr>
      <w:r>
        <w:t xml:space="preserve">The Post-Tour Reception will be held at the Cannon Beach Community Hall (207 N. Spruce St.) </w:t>
      </w:r>
    </w:p>
    <w:p w:rsidR="00A54FE3" w:rsidRDefault="00A54FE3" w:rsidP="00EE25AA">
      <w:pPr>
        <w:pStyle w:val="NoSpacing"/>
        <w:numPr>
          <w:ilvl w:val="0"/>
          <w:numId w:val="3"/>
        </w:numPr>
      </w:pPr>
      <w:r>
        <w:t xml:space="preserve">The first shift volunteers will be asked to assist with set-up of tables, chairs, and food table. </w:t>
      </w:r>
    </w:p>
    <w:p w:rsidR="00A54FE3" w:rsidRDefault="00A54FE3" w:rsidP="00EE25AA">
      <w:pPr>
        <w:pStyle w:val="NoSpacing"/>
        <w:numPr>
          <w:ilvl w:val="0"/>
          <w:numId w:val="3"/>
        </w:numPr>
      </w:pPr>
      <w:r>
        <w:t xml:space="preserve">The second shift volunteers will be asked to assist with clean-up of tables, chairs, and food table, and rearranging tables and chairs for next event. </w:t>
      </w:r>
    </w:p>
    <w:p w:rsidR="00A54FE3" w:rsidRDefault="00A54FE3" w:rsidP="00A54FE3">
      <w:pPr>
        <w:pStyle w:val="NoSpacing"/>
        <w:numPr>
          <w:ilvl w:val="0"/>
          <w:numId w:val="3"/>
        </w:numPr>
      </w:pPr>
      <w:r>
        <w:t xml:space="preserve">Volunteers get to tour the homes for free. A map can be picked up at the check-in booth at the Cannon Beach Community Hall (207 N. Spruce St.) on tour day. </w:t>
      </w:r>
    </w:p>
    <w:p w:rsidR="009E6273" w:rsidRDefault="009E6273" w:rsidP="009E6273">
      <w:pPr>
        <w:pStyle w:val="NoSpacing"/>
      </w:pPr>
    </w:p>
    <w:p w:rsidR="009E6273" w:rsidRDefault="009E6273" w:rsidP="009E6273">
      <w:pPr>
        <w:pStyle w:val="NoSpacing"/>
      </w:pPr>
      <w:bookmarkStart w:id="0" w:name="_GoBack"/>
      <w:bookmarkEnd w:id="0"/>
    </w:p>
    <w:sectPr w:rsidR="009E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6F0"/>
    <w:multiLevelType w:val="hybridMultilevel"/>
    <w:tmpl w:val="23E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6C7"/>
    <w:multiLevelType w:val="hybridMultilevel"/>
    <w:tmpl w:val="00A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D3E"/>
    <w:multiLevelType w:val="hybridMultilevel"/>
    <w:tmpl w:val="F86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62"/>
    <w:rsid w:val="00137896"/>
    <w:rsid w:val="001D5AD1"/>
    <w:rsid w:val="00265D52"/>
    <w:rsid w:val="005433C0"/>
    <w:rsid w:val="005B238A"/>
    <w:rsid w:val="00660471"/>
    <w:rsid w:val="00664E9B"/>
    <w:rsid w:val="00707462"/>
    <w:rsid w:val="00872375"/>
    <w:rsid w:val="009E6273"/>
    <w:rsid w:val="009F53D4"/>
    <w:rsid w:val="00A059FB"/>
    <w:rsid w:val="00A54FE3"/>
    <w:rsid w:val="00B34033"/>
    <w:rsid w:val="00E161E1"/>
    <w:rsid w:val="00E5776D"/>
    <w:rsid w:val="00E81FEE"/>
    <w:rsid w:val="00EE25AA"/>
    <w:rsid w:val="00F40C72"/>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44F5"/>
  <w15:chartTrackingRefBased/>
  <w15:docId w15:val="{FC289EB4-4C46-417B-8CC0-6CECEB9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462"/>
    <w:pPr>
      <w:spacing w:after="0" w:line="240" w:lineRule="auto"/>
    </w:pPr>
  </w:style>
  <w:style w:type="character" w:styleId="Hyperlink">
    <w:name w:val="Hyperlink"/>
    <w:basedOn w:val="DefaultParagraphFont"/>
    <w:uiPriority w:val="99"/>
    <w:unhideWhenUsed/>
    <w:rsid w:val="009E6273"/>
    <w:rPr>
      <w:color w:val="0563C1" w:themeColor="hyperlink"/>
      <w:u w:val="single"/>
    </w:rPr>
  </w:style>
  <w:style w:type="character" w:styleId="UnresolvedMention">
    <w:name w:val="Unresolved Mention"/>
    <w:basedOn w:val="DefaultParagraphFont"/>
    <w:uiPriority w:val="99"/>
    <w:semiHidden/>
    <w:unhideWhenUsed/>
    <w:rsid w:val="009E6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Beach History Center and Museum</dc:creator>
  <cp:keywords/>
  <dc:description/>
  <cp:lastModifiedBy>Cannon Beach History Center and Museum</cp:lastModifiedBy>
  <cp:revision>2</cp:revision>
  <dcterms:created xsi:type="dcterms:W3CDTF">2017-07-16T19:38:00Z</dcterms:created>
  <dcterms:modified xsi:type="dcterms:W3CDTF">2017-07-16T20:29:00Z</dcterms:modified>
</cp:coreProperties>
</file>